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FEB05" w14:textId="77777777" w:rsidR="006B3820" w:rsidRDefault="006B382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50004" w14:textId="77777777" w:rsidR="006B3820" w:rsidRDefault="006B382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793E7" w14:textId="588805D7" w:rsidR="009B5B7B" w:rsidRDefault="0000000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IX</w:t>
      </w:r>
    </w:p>
    <w:p w14:paraId="6111EC64" w14:textId="77777777" w:rsidR="009B5B7B" w:rsidRDefault="009B5B7B">
      <w:pPr>
        <w:widowControl w:val="0"/>
        <w:tabs>
          <w:tab w:val="left" w:pos="717"/>
        </w:tabs>
        <w:spacing w:before="41"/>
        <w:ind w:left="1311" w:right="1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6B29D" w14:textId="77777777" w:rsidR="009B5B7B" w:rsidRDefault="009B5B7B">
      <w:pPr>
        <w:widowControl w:val="0"/>
        <w:tabs>
          <w:tab w:val="left" w:pos="717"/>
        </w:tabs>
        <w:spacing w:before="41"/>
        <w:ind w:left="1311" w:right="1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EF54C" w14:textId="77777777" w:rsidR="009B5B7B" w:rsidRDefault="00000000">
      <w:pPr>
        <w:widowControl w:val="0"/>
        <w:tabs>
          <w:tab w:val="left" w:pos="717"/>
        </w:tabs>
        <w:spacing w:before="41"/>
        <w:ind w:left="1311" w:right="1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APRESENTAÇÃO DE RESULTADOS DECLARAÇÃO DE QUE NÃO POSSUI VÍNCULO EMPREGATÍCIO</w:t>
      </w:r>
    </w:p>
    <w:p w14:paraId="3BB52A4B" w14:textId="77777777" w:rsidR="009B5B7B" w:rsidRDefault="00000000">
      <w:pPr>
        <w:widowControl w:val="0"/>
        <w:tabs>
          <w:tab w:val="left" w:pos="717"/>
        </w:tabs>
        <w:spacing w:before="1"/>
        <w:ind w:left="653" w:right="7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QUE NÃO POSSUI VÍNCULO ACADÊMICO COM OUTRA INSTITUIÇÃO DE ENSINO</w:t>
      </w:r>
    </w:p>
    <w:p w14:paraId="3024563D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0D3793" w14:textId="77777777" w:rsidR="009B5B7B" w:rsidRDefault="009B5B7B">
      <w:pPr>
        <w:widowControl w:val="0"/>
        <w:tabs>
          <w:tab w:val="left" w:pos="717"/>
        </w:tabs>
        <w:spacing w:before="6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7F1A054C" w14:textId="77777777" w:rsidR="009B5B7B" w:rsidRDefault="00000000">
      <w:pPr>
        <w:widowControl w:val="0"/>
        <w:tabs>
          <w:tab w:val="left" w:pos="0"/>
          <w:tab w:val="left" w:pos="638"/>
          <w:tab w:val="left" w:pos="8558"/>
          <w:tab w:val="left" w:pos="8929"/>
        </w:tabs>
        <w:spacing w:line="36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________________________________________________________, CPF nº________________  estudante  regularmente  matriculado/a  no  curso _________________________________ matrícula nº _________________, do Instituto Federal de Educação, Ciência e Tecnologia de Goiás, Câmpus ________________ declaro sob as penas da lei,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possuo vínculo empregatício e 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NÃO </w:t>
      </w:r>
      <w:r>
        <w:rPr>
          <w:rFonts w:ascii="Times New Roman" w:eastAsia="Times New Roman" w:hAnsi="Times New Roman" w:cs="Times New Roman"/>
          <w:sz w:val="24"/>
          <w:szCs w:val="24"/>
        </w:rPr>
        <w:t>possuo vínculo acadêmico com outra instituição de ensino.</w:t>
      </w:r>
    </w:p>
    <w:p w14:paraId="244A4167" w14:textId="77777777" w:rsidR="009B5B7B" w:rsidRDefault="009B5B7B">
      <w:pPr>
        <w:widowControl w:val="0"/>
        <w:tabs>
          <w:tab w:val="left" w:pos="0"/>
        </w:tabs>
        <w:spacing w:before="11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14:paraId="4FBBCB95" w14:textId="77777777" w:rsidR="009B5B7B" w:rsidRDefault="00000000">
      <w:pPr>
        <w:widowControl w:val="0"/>
        <w:tabs>
          <w:tab w:val="left" w:pos="0"/>
        </w:tabs>
        <w:spacing w:line="36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ainda que apresentarei os resultados alcançados nos eventos indicados pela Gerência de Pesquisa, Pós-Graduação e Extensão e/ou pela Pró-Reitoria de Pesquisa e Pós-Graduação do IFG, submetendo-me às penalidades previstas no Edital.</w:t>
      </w:r>
    </w:p>
    <w:p w14:paraId="727DF1B0" w14:textId="77777777" w:rsidR="009B5B7B" w:rsidRDefault="009B5B7B">
      <w:pPr>
        <w:widowControl w:val="0"/>
        <w:tabs>
          <w:tab w:val="left" w:pos="0"/>
        </w:tabs>
        <w:spacing w:before="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ADCF9E" w14:textId="77777777" w:rsidR="009B5B7B" w:rsidRDefault="00000000">
      <w:pPr>
        <w:widowControl w:val="0"/>
        <w:tabs>
          <w:tab w:val="left" w:pos="0"/>
          <w:tab w:val="left" w:pos="5783"/>
          <w:tab w:val="left" w:pos="6438"/>
          <w:tab w:val="left" w:pos="8823"/>
        </w:tabs>
        <w:spacing w:before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7B02C2C7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F73917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5F74E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FD3DE8" w14:textId="77777777" w:rsidR="009B5B7B" w:rsidRDefault="009B5B7B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3CCD91" w14:textId="77777777" w:rsidR="009B5B7B" w:rsidRDefault="00000000">
      <w:pPr>
        <w:widowControl w:val="0"/>
        <w:tabs>
          <w:tab w:val="left" w:pos="717"/>
        </w:tabs>
        <w:spacing w:before="7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191D48A5" wp14:editId="1378B1BE">
                <wp:simplePos x="0" y="0"/>
                <wp:positionH relativeFrom="column">
                  <wp:posOffset>1409700</wp:posOffset>
                </wp:positionH>
                <wp:positionV relativeFrom="paragraph">
                  <wp:posOffset>165100</wp:posOffset>
                </wp:positionV>
                <wp:extent cx="3448050" cy="3175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779365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" h="120000" extrusionOk="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165100</wp:posOffset>
                </wp:positionV>
                <wp:extent cx="3448050" cy="317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80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A6F6D1" w14:textId="77777777" w:rsidR="009B5B7B" w:rsidRDefault="00000000">
      <w:pPr>
        <w:widowControl w:val="0"/>
        <w:tabs>
          <w:tab w:val="left" w:pos="717"/>
        </w:tabs>
        <w:spacing w:before="137" w:line="240" w:lineRule="auto"/>
        <w:ind w:right="44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(Assinatura)</w:t>
      </w:r>
    </w:p>
    <w:p w14:paraId="135759D0" w14:textId="77777777" w:rsidR="009B5B7B" w:rsidRDefault="00000000">
      <w:pPr>
        <w:widowControl w:val="0"/>
        <w:tabs>
          <w:tab w:val="left" w:pos="717"/>
        </w:tabs>
        <w:spacing w:before="90" w:line="235" w:lineRule="auto"/>
        <w:ind w:left="653" w:right="768"/>
        <w:jc w:val="center"/>
      </w:pPr>
      <w:r>
        <w:br w:type="page"/>
      </w:r>
    </w:p>
    <w:sectPr w:rsidR="009B5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CC6D8" w14:textId="77777777" w:rsidR="003E721D" w:rsidRDefault="003E721D" w:rsidP="006B3820">
      <w:pPr>
        <w:spacing w:line="240" w:lineRule="auto"/>
      </w:pPr>
      <w:r>
        <w:separator/>
      </w:r>
    </w:p>
  </w:endnote>
  <w:endnote w:type="continuationSeparator" w:id="0">
    <w:p w14:paraId="6ED4C232" w14:textId="77777777" w:rsidR="003E721D" w:rsidRDefault="003E721D" w:rsidP="006B3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43339" w14:textId="77777777" w:rsidR="006B3820" w:rsidRDefault="006B38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BC8B" w14:textId="77777777" w:rsidR="006B3820" w:rsidRDefault="006B382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F2123" w14:textId="77777777" w:rsidR="006B3820" w:rsidRDefault="006B38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04FD" w14:textId="77777777" w:rsidR="003E721D" w:rsidRDefault="003E721D" w:rsidP="006B3820">
      <w:pPr>
        <w:spacing w:line="240" w:lineRule="auto"/>
      </w:pPr>
      <w:r>
        <w:separator/>
      </w:r>
    </w:p>
  </w:footnote>
  <w:footnote w:type="continuationSeparator" w:id="0">
    <w:p w14:paraId="59D5EB66" w14:textId="77777777" w:rsidR="003E721D" w:rsidRDefault="003E721D" w:rsidP="006B3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DE49C" w14:textId="77777777" w:rsidR="006B3820" w:rsidRDefault="006B38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92CC0" w14:textId="58382A86" w:rsidR="006B3820" w:rsidRDefault="006B3820" w:rsidP="006B3820">
    <w:pPr>
      <w:pStyle w:val="Cabealho"/>
      <w:tabs>
        <w:tab w:val="clear" w:pos="4252"/>
        <w:tab w:val="clear" w:pos="8504"/>
        <w:tab w:val="center" w:pos="745"/>
      </w:tabs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3360" behindDoc="1" locked="0" layoutInCell="1" allowOverlap="1" wp14:anchorId="2B5F8B9F" wp14:editId="3DCA8DF3">
          <wp:simplePos x="0" y="0"/>
          <wp:positionH relativeFrom="column">
            <wp:posOffset>-622300</wp:posOffset>
          </wp:positionH>
          <wp:positionV relativeFrom="paragraph">
            <wp:posOffset>-215900</wp:posOffset>
          </wp:positionV>
          <wp:extent cx="1504950" cy="425450"/>
          <wp:effectExtent l="0" t="0" r="0" b="0"/>
          <wp:wrapTight wrapText="bothSides">
            <wp:wrapPolygon edited="0">
              <wp:start x="0" y="0"/>
              <wp:lineTo x="0" y="20310"/>
              <wp:lineTo x="21327" y="20310"/>
              <wp:lineTo x="21327" y="0"/>
              <wp:lineTo x="0" y="0"/>
            </wp:wrapPolygon>
          </wp:wrapTight>
          <wp:docPr id="562300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61CA3D" wp14:editId="65B38D09">
              <wp:simplePos x="0" y="0"/>
              <wp:positionH relativeFrom="column">
                <wp:posOffset>1060450</wp:posOffset>
              </wp:positionH>
              <wp:positionV relativeFrom="paragraph">
                <wp:posOffset>-419100</wp:posOffset>
              </wp:positionV>
              <wp:extent cx="3879850" cy="800100"/>
              <wp:effectExtent l="0" t="0" r="25400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FAD30" w14:textId="77777777" w:rsidR="006B3820" w:rsidRPr="00785FE2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BF3FFB4" w14:textId="77777777" w:rsidR="006B3820" w:rsidRPr="00785FE2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2AA55A35" w14:textId="77777777" w:rsidR="006B3820" w:rsidRPr="00785FE2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Instituto Federal de Educação Ciência e Tecnologia de Goiás</w:t>
                          </w:r>
                        </w:p>
                        <w:p w14:paraId="2482777A" w14:textId="77777777" w:rsidR="006B3820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Pró-reitoria de Pesquisa e Pós-graduação</w:t>
                          </w:r>
                        </w:p>
                        <w:p w14:paraId="3C2E3D17" w14:textId="77777777" w:rsidR="006B3820" w:rsidRPr="00785FE2" w:rsidRDefault="006B3820" w:rsidP="006B382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Programa Institucional de Bolsas de Iniciação Científica e Tecnologia </w:t>
                          </w:r>
                        </w:p>
                        <w:p w14:paraId="54EA76EB" w14:textId="77777777" w:rsidR="006B3820" w:rsidRPr="0026397B" w:rsidRDefault="006B3820" w:rsidP="006B382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1CA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3.5pt;margin-top:-33pt;width:305.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yVDwIAAB8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">
              <v:textbox>
                <w:txbxContent>
                  <w:p w14:paraId="7D8FAD30" w14:textId="77777777" w:rsidR="006B3820" w:rsidRPr="00785FE2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Ministério da Educação</w:t>
                    </w:r>
                  </w:p>
                  <w:p w14:paraId="0BF3FFB4" w14:textId="77777777" w:rsidR="006B3820" w:rsidRPr="00785FE2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2AA55A35" w14:textId="77777777" w:rsidR="006B3820" w:rsidRPr="00785FE2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Instituto Federal de Educação Ciência e Tecnologia de Goiás</w:t>
                    </w:r>
                  </w:p>
                  <w:p w14:paraId="2482777A" w14:textId="77777777" w:rsidR="006B3820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Pró-reitoria de Pesquisa e Pós-graduação</w:t>
                    </w:r>
                  </w:p>
                  <w:p w14:paraId="3C2E3D17" w14:textId="77777777" w:rsidR="006B3820" w:rsidRPr="00785FE2" w:rsidRDefault="006B3820" w:rsidP="006B38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Programa Institucional de Bolsas de Iniciação Científica e Tecnologia </w:t>
                    </w:r>
                  </w:p>
                  <w:p w14:paraId="54EA76EB" w14:textId="77777777" w:rsidR="006B3820" w:rsidRPr="0026397B" w:rsidRDefault="006B3820" w:rsidP="006B382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320C9A0" wp14:editId="0AC710E7">
          <wp:simplePos x="0" y="0"/>
          <wp:positionH relativeFrom="column">
            <wp:posOffset>5130800</wp:posOffset>
          </wp:positionH>
          <wp:positionV relativeFrom="paragraph">
            <wp:posOffset>-298450</wp:posOffset>
          </wp:positionV>
          <wp:extent cx="1352550" cy="584200"/>
          <wp:effectExtent l="0" t="0" r="0" b="6350"/>
          <wp:wrapTight wrapText="bothSides">
            <wp:wrapPolygon edited="0">
              <wp:start x="0" y="0"/>
              <wp:lineTo x="0" y="21130"/>
              <wp:lineTo x="21296" y="21130"/>
              <wp:lineTo x="21296" y="0"/>
              <wp:lineTo x="0" y="0"/>
            </wp:wrapPolygon>
          </wp:wrapTight>
          <wp:docPr id="1990393236" name="Imagem 1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93236" name="Imagem 1" descr="Desenho com traços pretos em fundo branco e letras pretas em fundo branc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944C5" w14:textId="77777777" w:rsidR="006B3820" w:rsidRDefault="006B38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7B"/>
    <w:rsid w:val="003E721D"/>
    <w:rsid w:val="006B3820"/>
    <w:rsid w:val="009B5B7B"/>
    <w:rsid w:val="00E1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32B55"/>
  <w15:docId w15:val="{DB16D51E-C444-4CE5-A123-AF084E3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B38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820"/>
  </w:style>
  <w:style w:type="paragraph" w:styleId="Rodap">
    <w:name w:val="footer"/>
    <w:basedOn w:val="Normal"/>
    <w:link w:val="RodapChar"/>
    <w:uiPriority w:val="99"/>
    <w:unhideWhenUsed/>
    <w:rsid w:val="006B38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Lorenna Silva Oliveira Costa</cp:lastModifiedBy>
  <cp:revision>2</cp:revision>
  <dcterms:created xsi:type="dcterms:W3CDTF">2024-05-24T16:43:00Z</dcterms:created>
  <dcterms:modified xsi:type="dcterms:W3CDTF">2024-05-24T16:44:00Z</dcterms:modified>
</cp:coreProperties>
</file>